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F2B656" w14:textId="77777777" w:rsidR="00E527F9" w:rsidRDefault="00E527F9" w:rsidP="00CA09FE">
      <w:pPr>
        <w:jc w:val="center"/>
        <w:rPr>
          <w:b/>
          <w:bCs/>
        </w:rPr>
      </w:pPr>
    </w:p>
    <w:p w14:paraId="3D637AEC" w14:textId="77777777" w:rsidR="00E527F9" w:rsidRDefault="00E527F9" w:rsidP="00CA09FE">
      <w:pPr>
        <w:jc w:val="center"/>
        <w:rPr>
          <w:b/>
          <w:bCs/>
        </w:rPr>
      </w:pPr>
    </w:p>
    <w:p w14:paraId="1341D642" w14:textId="5049E1AD" w:rsidR="00CA09FE" w:rsidRPr="00CA09FE" w:rsidRDefault="00CA09FE" w:rsidP="00CA09FE">
      <w:pPr>
        <w:jc w:val="center"/>
        <w:rPr>
          <w:color w:val="215E99" w:themeColor="text2" w:themeTint="BF"/>
        </w:rPr>
      </w:pPr>
      <w:r w:rsidRPr="00CA09FE">
        <w:rPr>
          <w:b/>
          <w:bCs/>
          <w:color w:val="215E99" w:themeColor="text2" w:themeTint="BF"/>
        </w:rPr>
        <w:t>HAND-IN-HAND</w:t>
      </w:r>
      <w:r w:rsidRPr="00E527F9">
        <w:rPr>
          <w:b/>
          <w:bCs/>
          <w:color w:val="215E99" w:themeColor="text2" w:themeTint="BF"/>
        </w:rPr>
        <w:t xml:space="preserve"> FOR INTERNATIONAL TALENTS</w:t>
      </w:r>
      <w:r w:rsidRPr="00CA09FE">
        <w:rPr>
          <w:b/>
          <w:bCs/>
          <w:color w:val="215E99" w:themeColor="text2" w:themeTint="BF"/>
        </w:rPr>
        <w:t xml:space="preserve"> PROJECT</w:t>
      </w:r>
      <w:r w:rsidRPr="00CA09FE">
        <w:rPr>
          <w:color w:val="215E99" w:themeColor="text2" w:themeTint="BF"/>
        </w:rPr>
        <w:br/>
      </w:r>
      <w:r w:rsidRPr="00CA09FE">
        <w:rPr>
          <w:b/>
          <w:bCs/>
          <w:color w:val="215E99" w:themeColor="text2" w:themeTint="BF"/>
        </w:rPr>
        <w:t>APPLICATION FORM FOR RECRUITMENT AGENCIES</w:t>
      </w:r>
    </w:p>
    <w:p w14:paraId="5FC54AA9" w14:textId="77777777" w:rsidR="00CA09FE" w:rsidRPr="00CA09FE" w:rsidRDefault="00CA09FE" w:rsidP="00CA09FE">
      <w:r w:rsidRPr="00CA09FE">
        <w:pict w14:anchorId="576564B9">
          <v:rect id="_x0000_i1103" style="width:0;height:1.5pt" o:hralign="center" o:hrstd="t" o:hr="t" fillcolor="#a0a0a0" stroked="f"/>
        </w:pict>
      </w:r>
    </w:p>
    <w:p w14:paraId="2ECE2770" w14:textId="77777777" w:rsidR="00CA09FE" w:rsidRPr="00CA09FE" w:rsidRDefault="00CA09FE" w:rsidP="00CA09FE">
      <w:pPr>
        <w:rPr>
          <w:b/>
          <w:bCs/>
        </w:rPr>
      </w:pPr>
      <w:r w:rsidRPr="00CA09FE">
        <w:rPr>
          <w:b/>
          <w:bCs/>
        </w:rPr>
        <w:t>SECTION 1: GENERAL INFORMATION</w:t>
      </w:r>
    </w:p>
    <w:p w14:paraId="35CBB8B3" w14:textId="77777777" w:rsidR="00CA09FE" w:rsidRPr="00CA09FE" w:rsidRDefault="00CA09FE" w:rsidP="00CA09FE">
      <w:r w:rsidRPr="00CA09FE">
        <w:rPr>
          <w:b/>
          <w:bCs/>
        </w:rPr>
        <w:t>1.1 Agency Details</w:t>
      </w:r>
    </w:p>
    <w:p w14:paraId="637969AA" w14:textId="7A676DFC" w:rsidR="00CA09FE" w:rsidRPr="00CA09FE" w:rsidRDefault="00CA09FE" w:rsidP="00CA09FE">
      <w:pPr>
        <w:numPr>
          <w:ilvl w:val="0"/>
          <w:numId w:val="1"/>
        </w:numPr>
      </w:pPr>
      <w:r w:rsidRPr="00CA09FE">
        <w:t xml:space="preserve">Legal Name of Agency: </w:t>
      </w:r>
    </w:p>
    <w:p w14:paraId="43D79944" w14:textId="36CBCF61" w:rsidR="00CA09FE" w:rsidRPr="00CA09FE" w:rsidRDefault="00CA09FE" w:rsidP="00CA09FE">
      <w:pPr>
        <w:numPr>
          <w:ilvl w:val="0"/>
          <w:numId w:val="1"/>
        </w:numPr>
      </w:pPr>
      <w:r w:rsidRPr="00CA09FE">
        <w:t>Business Address:</w:t>
      </w:r>
    </w:p>
    <w:p w14:paraId="411F9EDE" w14:textId="44086443" w:rsidR="00CA09FE" w:rsidRPr="00CA09FE" w:rsidRDefault="00CA09FE" w:rsidP="00CA09FE">
      <w:pPr>
        <w:numPr>
          <w:ilvl w:val="0"/>
          <w:numId w:val="1"/>
        </w:numPr>
      </w:pPr>
      <w:r w:rsidRPr="00CA09FE">
        <w:t xml:space="preserve">City: </w:t>
      </w:r>
    </w:p>
    <w:p w14:paraId="751E8A54" w14:textId="07395EE0" w:rsidR="00CA09FE" w:rsidRPr="00CA09FE" w:rsidRDefault="00CA09FE" w:rsidP="00CA09FE">
      <w:pPr>
        <w:numPr>
          <w:ilvl w:val="0"/>
          <w:numId w:val="1"/>
        </w:numPr>
      </w:pPr>
      <w:r w:rsidRPr="00CA09FE">
        <w:t xml:space="preserve">Country: </w:t>
      </w:r>
    </w:p>
    <w:p w14:paraId="2FADB6FF" w14:textId="28062043" w:rsidR="00CA09FE" w:rsidRPr="00CA09FE" w:rsidRDefault="00CA09FE" w:rsidP="00CA09FE">
      <w:pPr>
        <w:numPr>
          <w:ilvl w:val="0"/>
          <w:numId w:val="1"/>
        </w:numPr>
      </w:pPr>
      <w:r w:rsidRPr="00CA09FE">
        <w:t>Contact Person:</w:t>
      </w:r>
    </w:p>
    <w:p w14:paraId="36521F7E" w14:textId="0E10616A" w:rsidR="00CA09FE" w:rsidRPr="00CA09FE" w:rsidRDefault="00CA09FE" w:rsidP="00CA09FE">
      <w:pPr>
        <w:numPr>
          <w:ilvl w:val="0"/>
          <w:numId w:val="1"/>
        </w:numPr>
      </w:pPr>
      <w:r w:rsidRPr="00CA09FE">
        <w:t xml:space="preserve">Designation: </w:t>
      </w:r>
    </w:p>
    <w:p w14:paraId="078EE9DC" w14:textId="27418D16" w:rsidR="00CA09FE" w:rsidRPr="00CA09FE" w:rsidRDefault="00CA09FE" w:rsidP="00CA09FE">
      <w:pPr>
        <w:numPr>
          <w:ilvl w:val="0"/>
          <w:numId w:val="1"/>
        </w:numPr>
      </w:pPr>
      <w:r w:rsidRPr="00CA09FE">
        <w:t xml:space="preserve">Email Address: </w:t>
      </w:r>
    </w:p>
    <w:p w14:paraId="439A2552" w14:textId="77777777" w:rsidR="00E527F9" w:rsidRDefault="00CA09FE" w:rsidP="00CB4950">
      <w:pPr>
        <w:numPr>
          <w:ilvl w:val="0"/>
          <w:numId w:val="1"/>
        </w:numPr>
      </w:pPr>
      <w:r w:rsidRPr="00CA09FE">
        <w:t xml:space="preserve">Phone Number: </w:t>
      </w:r>
    </w:p>
    <w:p w14:paraId="29F91FDC" w14:textId="77777777" w:rsidR="00E527F9" w:rsidRDefault="00E527F9" w:rsidP="00E527F9">
      <w:pPr>
        <w:ind w:left="720"/>
      </w:pPr>
    </w:p>
    <w:p w14:paraId="0D06CB6F" w14:textId="2D0F6B75" w:rsidR="00CA09FE" w:rsidRPr="00CA09FE" w:rsidRDefault="00CA09FE" w:rsidP="00E527F9">
      <w:r w:rsidRPr="00CA09FE">
        <w:rPr>
          <w:b/>
          <w:bCs/>
        </w:rPr>
        <w:t>1.2 Registration Details</w:t>
      </w:r>
    </w:p>
    <w:p w14:paraId="58B71480" w14:textId="3E4D8132" w:rsidR="00CA09FE" w:rsidRPr="00CA09FE" w:rsidRDefault="00CA09FE" w:rsidP="00CA09FE">
      <w:pPr>
        <w:numPr>
          <w:ilvl w:val="0"/>
          <w:numId w:val="2"/>
        </w:numPr>
      </w:pPr>
      <w:r w:rsidRPr="00CA09FE">
        <w:t>DMW Accreditation Number:</w:t>
      </w:r>
    </w:p>
    <w:p w14:paraId="029A4EAA" w14:textId="63B0613A" w:rsidR="00CA09FE" w:rsidRPr="00CA09FE" w:rsidRDefault="00CA09FE" w:rsidP="00CA09FE">
      <w:pPr>
        <w:numPr>
          <w:ilvl w:val="0"/>
          <w:numId w:val="2"/>
        </w:numPr>
      </w:pPr>
      <w:r w:rsidRPr="00CA09FE">
        <w:t xml:space="preserve">SEC Registration Number: </w:t>
      </w:r>
    </w:p>
    <w:p w14:paraId="74C89344" w14:textId="0491998A" w:rsidR="00CA09FE" w:rsidRPr="00CA09FE" w:rsidRDefault="00CA09FE" w:rsidP="00CA09FE">
      <w:pPr>
        <w:numPr>
          <w:ilvl w:val="0"/>
          <w:numId w:val="2"/>
        </w:numPr>
      </w:pPr>
      <w:r w:rsidRPr="00CA09FE">
        <w:t xml:space="preserve">BIR Certificate of Registration Number: </w:t>
      </w:r>
    </w:p>
    <w:p w14:paraId="4DC68ACB" w14:textId="25B71E6E" w:rsidR="00CA09FE" w:rsidRPr="00CA09FE" w:rsidRDefault="00CA09FE" w:rsidP="00CA09FE">
      <w:pPr>
        <w:numPr>
          <w:ilvl w:val="0"/>
          <w:numId w:val="2"/>
        </w:numPr>
      </w:pPr>
      <w:r w:rsidRPr="00CA09FE">
        <w:t xml:space="preserve">Business Permit Number (LGU): </w:t>
      </w:r>
    </w:p>
    <w:p w14:paraId="54C77EA9" w14:textId="7D1721B9" w:rsidR="00CA09FE" w:rsidRDefault="00CA09FE" w:rsidP="00CA09FE">
      <w:pPr>
        <w:numPr>
          <w:ilvl w:val="0"/>
          <w:numId w:val="2"/>
        </w:numPr>
      </w:pPr>
      <w:r w:rsidRPr="00CA09FE">
        <w:t xml:space="preserve">Date of Issue (MM/DD/YYYY): </w:t>
      </w:r>
    </w:p>
    <w:p w14:paraId="6B73E807" w14:textId="53E6C4CD" w:rsidR="00E527F9" w:rsidRDefault="00E527F9" w:rsidP="00E527F9">
      <w:pPr>
        <w:rPr>
          <w:i/>
          <w:iCs/>
        </w:rPr>
      </w:pPr>
      <w:r>
        <w:rPr>
          <w:i/>
          <w:iCs/>
        </w:rPr>
        <w:t>(Attach copies of certificates and permits)</w:t>
      </w:r>
    </w:p>
    <w:p w14:paraId="4B262F0C" w14:textId="77777777" w:rsidR="00E527F9" w:rsidRDefault="00E527F9" w:rsidP="00E527F9">
      <w:pPr>
        <w:rPr>
          <w:i/>
          <w:iCs/>
        </w:rPr>
      </w:pPr>
    </w:p>
    <w:p w14:paraId="6022DAE7" w14:textId="77777777" w:rsidR="00E527F9" w:rsidRDefault="00E527F9" w:rsidP="00E527F9">
      <w:pPr>
        <w:rPr>
          <w:i/>
          <w:iCs/>
        </w:rPr>
      </w:pPr>
    </w:p>
    <w:p w14:paraId="65FC2B25" w14:textId="77777777" w:rsidR="00E527F9" w:rsidRPr="00CA09FE" w:rsidRDefault="00E527F9" w:rsidP="00E527F9">
      <w:pPr>
        <w:rPr>
          <w:i/>
          <w:iCs/>
        </w:rPr>
      </w:pPr>
    </w:p>
    <w:p w14:paraId="018005FA" w14:textId="061E1768" w:rsidR="00CA09FE" w:rsidRPr="00CA09FE" w:rsidRDefault="00CA09FE" w:rsidP="00CA09FE">
      <w:r w:rsidRPr="00CA09FE">
        <w:rPr>
          <w:b/>
          <w:bCs/>
        </w:rPr>
        <w:lastRenderedPageBreak/>
        <w:t>SECTION 2: EXPERIENCE &amp; EXPERTISE (35%)</w:t>
      </w:r>
    </w:p>
    <w:p w14:paraId="2771EFFC" w14:textId="77777777" w:rsidR="00CA09FE" w:rsidRPr="00CA09FE" w:rsidRDefault="00CA09FE" w:rsidP="00CA09FE">
      <w:r w:rsidRPr="00CA09FE">
        <w:rPr>
          <w:b/>
          <w:bCs/>
        </w:rPr>
        <w:t>2.1 Track Record in International Recruitment (10%)</w:t>
      </w:r>
    </w:p>
    <w:p w14:paraId="591057CF" w14:textId="1F9EE379" w:rsidR="00CA09FE" w:rsidRPr="00CA09FE" w:rsidRDefault="00CA09FE" w:rsidP="00CA09FE">
      <w:pPr>
        <w:numPr>
          <w:ilvl w:val="0"/>
          <w:numId w:val="3"/>
        </w:numPr>
      </w:pPr>
      <w:r w:rsidRPr="00CA09FE">
        <w:t xml:space="preserve">Number of years in international recruitment: </w:t>
      </w:r>
    </w:p>
    <w:p w14:paraId="63058D8E" w14:textId="09D292A5" w:rsidR="00CA09FE" w:rsidRPr="00CA09FE" w:rsidRDefault="00CA09FE" w:rsidP="00CA09FE">
      <w:pPr>
        <w:numPr>
          <w:ilvl w:val="0"/>
          <w:numId w:val="3"/>
        </w:numPr>
      </w:pPr>
      <w:r w:rsidRPr="00CA09FE">
        <w:t xml:space="preserve">Number of workers placed internationally: </w:t>
      </w:r>
    </w:p>
    <w:p w14:paraId="67147193" w14:textId="77777777" w:rsidR="00CA09FE" w:rsidRDefault="00CA09FE" w:rsidP="00CA09FE">
      <w:pPr>
        <w:numPr>
          <w:ilvl w:val="0"/>
          <w:numId w:val="3"/>
        </w:numPr>
      </w:pPr>
      <w:r w:rsidRPr="00CA09FE">
        <w:t>Brief description of past international recruitment experience:</w:t>
      </w:r>
    </w:p>
    <w:p w14:paraId="751EA674" w14:textId="77777777" w:rsidR="000B4EE4" w:rsidRDefault="000B4EE4" w:rsidP="000B4EE4"/>
    <w:p w14:paraId="66C6D7B8" w14:textId="77777777" w:rsidR="000B4EE4" w:rsidRDefault="000B4EE4" w:rsidP="000B4EE4"/>
    <w:p w14:paraId="60EEB3CA" w14:textId="77777777" w:rsidR="000B4EE4" w:rsidRDefault="000B4EE4" w:rsidP="000B4EE4"/>
    <w:p w14:paraId="42A06DBE" w14:textId="77777777" w:rsidR="000B4EE4" w:rsidRPr="00CA09FE" w:rsidRDefault="000B4EE4" w:rsidP="000B4EE4"/>
    <w:p w14:paraId="16561150" w14:textId="4B749918" w:rsidR="00CA09FE" w:rsidRPr="00CA09FE" w:rsidRDefault="00CA09FE" w:rsidP="00CA09FE"/>
    <w:p w14:paraId="7EE2D5AB" w14:textId="77777777" w:rsidR="00CA09FE" w:rsidRPr="00CA09FE" w:rsidRDefault="00CA09FE" w:rsidP="00CA09FE">
      <w:r w:rsidRPr="00CA09FE">
        <w:rPr>
          <w:b/>
          <w:bCs/>
        </w:rPr>
        <w:t>2.2 Industry-Specific Expertise (8%)</w:t>
      </w:r>
    </w:p>
    <w:p w14:paraId="5F2BF662" w14:textId="16952E9C" w:rsidR="00CA09FE" w:rsidRPr="00CA09FE" w:rsidRDefault="00CA09FE" w:rsidP="00CA09FE">
      <w:pPr>
        <w:numPr>
          <w:ilvl w:val="0"/>
          <w:numId w:val="4"/>
        </w:numPr>
      </w:pPr>
      <w:r w:rsidRPr="00CA09FE">
        <w:t>Specialization in skilled labor recruitment</w:t>
      </w:r>
      <w:r w:rsidR="000B4EE4">
        <w:t>:</w:t>
      </w:r>
      <w:r w:rsidRPr="00CA09FE">
        <w:t xml:space="preserve"> </w:t>
      </w:r>
    </w:p>
    <w:p w14:paraId="3497F1C8" w14:textId="0D11E7E4" w:rsidR="00CA09FE" w:rsidRDefault="00CA09FE" w:rsidP="00CA09FE">
      <w:pPr>
        <w:numPr>
          <w:ilvl w:val="0"/>
          <w:numId w:val="4"/>
        </w:numPr>
      </w:pPr>
      <w:r w:rsidRPr="00CA09FE">
        <w:t>Key sectors served:</w:t>
      </w:r>
    </w:p>
    <w:p w14:paraId="052843DB" w14:textId="77777777" w:rsidR="000B4EE4" w:rsidRPr="00CA09FE" w:rsidRDefault="000B4EE4" w:rsidP="000B4EE4">
      <w:pPr>
        <w:ind w:left="720"/>
      </w:pPr>
    </w:p>
    <w:p w14:paraId="442359E0" w14:textId="77777777" w:rsidR="00CA09FE" w:rsidRPr="00CA09FE" w:rsidRDefault="00CA09FE" w:rsidP="00CA09FE">
      <w:r w:rsidRPr="00CA09FE">
        <w:rPr>
          <w:b/>
          <w:bCs/>
        </w:rPr>
        <w:t>2.3 Knowledge of Germany’s Immigration and Labor Laws (7%)</w:t>
      </w:r>
    </w:p>
    <w:p w14:paraId="1B3BC683" w14:textId="53BDAE3E" w:rsidR="00CA09FE" w:rsidRPr="00CA09FE" w:rsidRDefault="00CA09FE" w:rsidP="00CA09FE">
      <w:pPr>
        <w:numPr>
          <w:ilvl w:val="0"/>
          <w:numId w:val="5"/>
        </w:numPr>
      </w:pPr>
      <w:r w:rsidRPr="00CA09FE">
        <w:t xml:space="preserve">Has the agency placed workers in Germany before? (Yes/No): </w:t>
      </w:r>
    </w:p>
    <w:p w14:paraId="24793A8D" w14:textId="3C5AEAEF" w:rsidR="000B4EE4" w:rsidRDefault="00CA09FE" w:rsidP="00CA09FE">
      <w:pPr>
        <w:numPr>
          <w:ilvl w:val="0"/>
          <w:numId w:val="5"/>
        </w:numPr>
      </w:pPr>
      <w:r w:rsidRPr="00CA09FE">
        <w:t xml:space="preserve">Provide a brief </w:t>
      </w:r>
      <w:r w:rsidR="000B4EE4">
        <w:t>description</w:t>
      </w:r>
      <w:r w:rsidRPr="00CA09FE">
        <w:t xml:space="preserve"> of the agency’s </w:t>
      </w:r>
      <w:r w:rsidR="000B4EE4">
        <w:t>recruitment activities for Germany</w:t>
      </w:r>
    </w:p>
    <w:p w14:paraId="5F3B44CA" w14:textId="1B834257" w:rsidR="00CA09FE" w:rsidRDefault="00CA09FE" w:rsidP="000B4EE4">
      <w:pPr>
        <w:ind w:left="360"/>
      </w:pPr>
    </w:p>
    <w:p w14:paraId="4C11747E" w14:textId="77777777" w:rsidR="000B4EE4" w:rsidRDefault="000B4EE4" w:rsidP="000B4EE4">
      <w:pPr>
        <w:ind w:left="360"/>
      </w:pPr>
    </w:p>
    <w:p w14:paraId="52D6C671" w14:textId="77777777" w:rsidR="000B4EE4" w:rsidRPr="00CA09FE" w:rsidRDefault="000B4EE4" w:rsidP="000B4EE4">
      <w:pPr>
        <w:ind w:left="360"/>
      </w:pPr>
    </w:p>
    <w:p w14:paraId="7FCAD1DF" w14:textId="5321FCEB" w:rsidR="00CA09FE" w:rsidRPr="00CA09FE" w:rsidRDefault="00CA09FE" w:rsidP="00CA09FE"/>
    <w:p w14:paraId="22E245B5" w14:textId="77777777" w:rsidR="00CA09FE" w:rsidRPr="00CA09FE" w:rsidRDefault="00CA09FE" w:rsidP="00CA09FE">
      <w:r w:rsidRPr="00CA09FE">
        <w:rPr>
          <w:b/>
          <w:bCs/>
        </w:rPr>
        <w:t>2.4 List of Top 3 Clients (5%)</w:t>
      </w:r>
    </w:p>
    <w:p w14:paraId="5D990798" w14:textId="28887135" w:rsidR="00CA09FE" w:rsidRPr="00CA09FE" w:rsidRDefault="00CA09FE" w:rsidP="00CA09FE">
      <w:pPr>
        <w:numPr>
          <w:ilvl w:val="0"/>
          <w:numId w:val="6"/>
        </w:numPr>
      </w:pPr>
      <w:r w:rsidRPr="00CA09FE">
        <w:t xml:space="preserve">Client 1: </w:t>
      </w:r>
    </w:p>
    <w:p w14:paraId="52C54010" w14:textId="00F01480" w:rsidR="00CA09FE" w:rsidRPr="00CA09FE" w:rsidRDefault="00CA09FE" w:rsidP="00CA09FE">
      <w:pPr>
        <w:numPr>
          <w:ilvl w:val="0"/>
          <w:numId w:val="6"/>
        </w:numPr>
      </w:pPr>
      <w:r w:rsidRPr="00CA09FE">
        <w:t xml:space="preserve">Client 2: </w:t>
      </w:r>
    </w:p>
    <w:p w14:paraId="74378A97" w14:textId="350D279F" w:rsidR="00CA09FE" w:rsidRDefault="00CA09FE" w:rsidP="00CA09FE">
      <w:pPr>
        <w:numPr>
          <w:ilvl w:val="0"/>
          <w:numId w:val="6"/>
        </w:numPr>
      </w:pPr>
      <w:r w:rsidRPr="00CA09FE">
        <w:t>Client 3</w:t>
      </w:r>
      <w:r w:rsidR="000B4EE4">
        <w:t>:</w:t>
      </w:r>
    </w:p>
    <w:p w14:paraId="7EC352AC" w14:textId="77777777" w:rsidR="000B4EE4" w:rsidRPr="00CA09FE" w:rsidRDefault="000B4EE4" w:rsidP="000B4EE4">
      <w:pPr>
        <w:ind w:left="720"/>
      </w:pPr>
    </w:p>
    <w:p w14:paraId="11CCA876" w14:textId="77777777" w:rsidR="00CA09FE" w:rsidRPr="00CA09FE" w:rsidRDefault="00CA09FE" w:rsidP="00CA09FE">
      <w:r w:rsidRPr="00CA09FE">
        <w:rPr>
          <w:b/>
          <w:bCs/>
        </w:rPr>
        <w:lastRenderedPageBreak/>
        <w:t>2.5 Complaint Resolution Mechanism (5%)</w:t>
      </w:r>
    </w:p>
    <w:p w14:paraId="73677607" w14:textId="7AF13698" w:rsidR="00CA09FE" w:rsidRPr="00CA09FE" w:rsidRDefault="00CA09FE" w:rsidP="00CA09FE">
      <w:pPr>
        <w:numPr>
          <w:ilvl w:val="0"/>
          <w:numId w:val="7"/>
        </w:numPr>
      </w:pPr>
      <w:r w:rsidRPr="00CA09FE">
        <w:t xml:space="preserve">Does the agency have a grievance resolution policy? (Yes/No) </w:t>
      </w:r>
    </w:p>
    <w:p w14:paraId="6327EF77" w14:textId="77777777" w:rsidR="00CA09FE" w:rsidRDefault="00CA09FE" w:rsidP="00CA09FE">
      <w:pPr>
        <w:numPr>
          <w:ilvl w:val="0"/>
          <w:numId w:val="7"/>
        </w:numPr>
      </w:pPr>
      <w:r w:rsidRPr="00CA09FE">
        <w:t>Describe the process:</w:t>
      </w:r>
    </w:p>
    <w:p w14:paraId="2A6F4E6F" w14:textId="77777777" w:rsidR="000B4EE4" w:rsidRDefault="000B4EE4" w:rsidP="000B4EE4"/>
    <w:p w14:paraId="040913FF" w14:textId="77777777" w:rsidR="000B4EE4" w:rsidRDefault="000B4EE4" w:rsidP="000B4EE4"/>
    <w:p w14:paraId="158481F2" w14:textId="77777777" w:rsidR="000B4EE4" w:rsidRPr="00CA09FE" w:rsidRDefault="000B4EE4" w:rsidP="000B4EE4"/>
    <w:p w14:paraId="0E1A8B10" w14:textId="77777777" w:rsidR="00CA09FE" w:rsidRPr="00CA09FE" w:rsidRDefault="00CA09FE" w:rsidP="00CA09FE">
      <w:r w:rsidRPr="00CA09FE">
        <w:pict w14:anchorId="22A9883D">
          <v:rect id="_x0000_i1107" style="width:0;height:1.5pt" o:hralign="center" o:hrstd="t" o:hr="t" fillcolor="#a0a0a0" stroked="f"/>
        </w:pict>
      </w:r>
    </w:p>
    <w:p w14:paraId="4A20185F" w14:textId="77777777" w:rsidR="00E527F9" w:rsidRDefault="00E527F9" w:rsidP="00CA09FE">
      <w:pPr>
        <w:rPr>
          <w:b/>
          <w:bCs/>
        </w:rPr>
      </w:pPr>
    </w:p>
    <w:p w14:paraId="111B99E4" w14:textId="63803FE5" w:rsidR="00CA09FE" w:rsidRPr="00CA09FE" w:rsidRDefault="00CA09FE" w:rsidP="00CA09FE">
      <w:pPr>
        <w:rPr>
          <w:b/>
          <w:bCs/>
        </w:rPr>
      </w:pPr>
      <w:r w:rsidRPr="00CA09FE">
        <w:rPr>
          <w:b/>
          <w:bCs/>
        </w:rPr>
        <w:t>SECTION 3: COST OF SERVICES (40%)</w:t>
      </w:r>
    </w:p>
    <w:p w14:paraId="6AEB6E48" w14:textId="77777777" w:rsidR="00CA09FE" w:rsidRPr="00CA09FE" w:rsidRDefault="00CA09FE" w:rsidP="00CA09FE">
      <w:r w:rsidRPr="00CA09FE">
        <w:rPr>
          <w:b/>
          <w:bCs/>
        </w:rPr>
        <w:t>3.1 Cost Breakdown of Recruitment Fees and Other Costs (25%)</w:t>
      </w:r>
    </w:p>
    <w:p w14:paraId="64F2B1AC" w14:textId="148AA987" w:rsidR="00CA09FE" w:rsidRPr="000B4EE4" w:rsidRDefault="00CA09FE" w:rsidP="00CA09FE">
      <w:pPr>
        <w:numPr>
          <w:ilvl w:val="0"/>
          <w:numId w:val="8"/>
        </w:numPr>
      </w:pPr>
      <w:r w:rsidRPr="00CA09FE">
        <w:t>Provide a detailed breakdown of fees per candidat</w:t>
      </w:r>
      <w:r w:rsidR="00E527F9">
        <w:t>e (</w:t>
      </w:r>
      <w:r w:rsidRPr="00CA09FE">
        <w:t xml:space="preserve">including visa processing, medical examinations, </w:t>
      </w:r>
      <w:r w:rsidR="00E527F9">
        <w:t>and other relevant fees)</w:t>
      </w:r>
      <w:r w:rsidR="000B4EE4">
        <w:t xml:space="preserve"> </w:t>
      </w:r>
    </w:p>
    <w:p w14:paraId="6F796DB6" w14:textId="77777777" w:rsidR="000B4EE4" w:rsidRDefault="000B4EE4" w:rsidP="000B4EE4">
      <w:pPr>
        <w:rPr>
          <w:i/>
          <w:iCs/>
        </w:rPr>
      </w:pPr>
    </w:p>
    <w:p w14:paraId="6F7B7ABA" w14:textId="77777777" w:rsidR="000B4EE4" w:rsidRDefault="000B4EE4" w:rsidP="000B4EE4">
      <w:pPr>
        <w:rPr>
          <w:i/>
          <w:iCs/>
        </w:rPr>
      </w:pPr>
    </w:p>
    <w:p w14:paraId="3EC3C5E4" w14:textId="77777777" w:rsidR="000B4EE4" w:rsidRPr="00CA09FE" w:rsidRDefault="000B4EE4" w:rsidP="000B4EE4"/>
    <w:p w14:paraId="4D96F484" w14:textId="26479C9A" w:rsidR="00CA09FE" w:rsidRPr="00CA09FE" w:rsidRDefault="00CA09FE" w:rsidP="00CA09FE"/>
    <w:p w14:paraId="332F4E69" w14:textId="77777777" w:rsidR="00CA09FE" w:rsidRPr="00CA09FE" w:rsidRDefault="00CA09FE" w:rsidP="00CA09FE">
      <w:r w:rsidRPr="00CA09FE">
        <w:rPr>
          <w:b/>
          <w:bCs/>
        </w:rPr>
        <w:t>3.2 Sample Contract or Fee Schedule (15%)</w:t>
      </w:r>
    </w:p>
    <w:p w14:paraId="38DFDF8C" w14:textId="77777777" w:rsidR="00CA09FE" w:rsidRDefault="00CA09FE" w:rsidP="00CA09FE">
      <w:pPr>
        <w:numPr>
          <w:ilvl w:val="0"/>
          <w:numId w:val="9"/>
        </w:numPr>
      </w:pPr>
      <w:r w:rsidRPr="00CA09FE">
        <w:t>Attach a sample contract or provide a summary of the proposed fee structure.</w:t>
      </w:r>
    </w:p>
    <w:p w14:paraId="3EFFA98E" w14:textId="77777777" w:rsidR="000B4EE4" w:rsidRDefault="000B4EE4" w:rsidP="000B4EE4"/>
    <w:p w14:paraId="54545BFE" w14:textId="77777777" w:rsidR="000B4EE4" w:rsidRDefault="000B4EE4" w:rsidP="000B4EE4"/>
    <w:p w14:paraId="710978ED" w14:textId="77777777" w:rsidR="000B4EE4" w:rsidRPr="00CA09FE" w:rsidRDefault="000B4EE4" w:rsidP="000B4EE4"/>
    <w:p w14:paraId="28725865" w14:textId="77777777" w:rsidR="000B4EE4" w:rsidRDefault="000B4EE4" w:rsidP="00CA09FE">
      <w:pPr>
        <w:rPr>
          <w:b/>
          <w:bCs/>
        </w:rPr>
      </w:pPr>
    </w:p>
    <w:p w14:paraId="1AE89B6C" w14:textId="77777777" w:rsidR="000B4EE4" w:rsidRDefault="000B4EE4" w:rsidP="00CA09FE">
      <w:pPr>
        <w:rPr>
          <w:b/>
          <w:bCs/>
        </w:rPr>
      </w:pPr>
    </w:p>
    <w:p w14:paraId="3E76A276" w14:textId="77777777" w:rsidR="000B4EE4" w:rsidRDefault="000B4EE4" w:rsidP="00CA09FE">
      <w:pPr>
        <w:rPr>
          <w:b/>
          <w:bCs/>
        </w:rPr>
      </w:pPr>
    </w:p>
    <w:p w14:paraId="7C7F07CD" w14:textId="77777777" w:rsidR="000B4EE4" w:rsidRDefault="000B4EE4" w:rsidP="00CA09FE">
      <w:pPr>
        <w:rPr>
          <w:b/>
          <w:bCs/>
        </w:rPr>
      </w:pPr>
    </w:p>
    <w:p w14:paraId="6D2E5CB6" w14:textId="77777777" w:rsidR="000B4EE4" w:rsidRDefault="000B4EE4" w:rsidP="00CA09FE">
      <w:pPr>
        <w:rPr>
          <w:b/>
          <w:bCs/>
        </w:rPr>
      </w:pPr>
    </w:p>
    <w:p w14:paraId="4A3937E2" w14:textId="45B5DEBA" w:rsidR="00CA09FE" w:rsidRPr="00CA09FE" w:rsidRDefault="00CA09FE" w:rsidP="00CA09FE">
      <w:pPr>
        <w:rPr>
          <w:b/>
          <w:bCs/>
        </w:rPr>
      </w:pPr>
      <w:r w:rsidRPr="00CA09FE">
        <w:rPr>
          <w:b/>
          <w:bCs/>
        </w:rPr>
        <w:lastRenderedPageBreak/>
        <w:t>SECTION 4: OPERATIONAL CAPACITY (10%)</w:t>
      </w:r>
    </w:p>
    <w:p w14:paraId="1021B5F1" w14:textId="77777777" w:rsidR="00CA09FE" w:rsidRPr="00CA09FE" w:rsidRDefault="00CA09FE" w:rsidP="00CA09FE">
      <w:r w:rsidRPr="00CA09FE">
        <w:rPr>
          <w:b/>
          <w:bCs/>
        </w:rPr>
        <w:t>4.1 Agency Structure (3%)</w:t>
      </w:r>
    </w:p>
    <w:p w14:paraId="784D940C" w14:textId="77777777" w:rsidR="00CA09FE" w:rsidRPr="00CA09FE" w:rsidRDefault="00CA09FE" w:rsidP="00CA09FE">
      <w:pPr>
        <w:numPr>
          <w:ilvl w:val="0"/>
          <w:numId w:val="10"/>
        </w:numPr>
      </w:pPr>
      <w:r w:rsidRPr="00CA09FE">
        <w:t>Attach an organizational chart.</w:t>
      </w:r>
    </w:p>
    <w:p w14:paraId="533584B9" w14:textId="77777777" w:rsidR="00CA09FE" w:rsidRPr="00CA09FE" w:rsidRDefault="00CA09FE" w:rsidP="00CA09FE">
      <w:r w:rsidRPr="00CA09FE">
        <w:rPr>
          <w:b/>
          <w:bCs/>
        </w:rPr>
        <w:t>4.2 Number of Staff/Recruitment Officers (2%)</w:t>
      </w:r>
    </w:p>
    <w:p w14:paraId="37606699" w14:textId="77777777" w:rsidR="000B4EE4" w:rsidRDefault="00CA09FE" w:rsidP="003446C4">
      <w:pPr>
        <w:numPr>
          <w:ilvl w:val="0"/>
          <w:numId w:val="11"/>
        </w:numPr>
      </w:pPr>
      <w:r w:rsidRPr="00CA09FE">
        <w:t xml:space="preserve">Total number of recruitment officers: </w:t>
      </w:r>
    </w:p>
    <w:p w14:paraId="529AE315" w14:textId="114C4E31" w:rsidR="00CA09FE" w:rsidRPr="00CA09FE" w:rsidRDefault="00CA09FE" w:rsidP="000B4EE4">
      <w:r w:rsidRPr="00CA09FE">
        <w:rPr>
          <w:b/>
          <w:bCs/>
        </w:rPr>
        <w:t>4.3 Recruitment Process &amp; Timeline (3%)</w:t>
      </w:r>
    </w:p>
    <w:p w14:paraId="1B067845" w14:textId="77777777" w:rsidR="00CA09FE" w:rsidRPr="00CA09FE" w:rsidRDefault="00CA09FE" w:rsidP="00CA09FE">
      <w:pPr>
        <w:numPr>
          <w:ilvl w:val="0"/>
          <w:numId w:val="12"/>
        </w:numPr>
      </w:pPr>
      <w:r w:rsidRPr="00CA09FE">
        <w:t>Describe the recruitment process and estimated timeline for candidate placement:</w:t>
      </w:r>
    </w:p>
    <w:p w14:paraId="6240A829" w14:textId="084CC949" w:rsidR="00CA09FE" w:rsidRDefault="00CA09FE" w:rsidP="00CA09FE"/>
    <w:p w14:paraId="22BDD863" w14:textId="77777777" w:rsidR="000B4EE4" w:rsidRDefault="000B4EE4" w:rsidP="00CA09FE"/>
    <w:p w14:paraId="22A4B618" w14:textId="77777777" w:rsidR="000B4EE4" w:rsidRPr="00CA09FE" w:rsidRDefault="000B4EE4" w:rsidP="00CA09FE"/>
    <w:p w14:paraId="65801677" w14:textId="77777777" w:rsidR="00CA09FE" w:rsidRPr="00CA09FE" w:rsidRDefault="00CA09FE" w:rsidP="00CA09FE">
      <w:r w:rsidRPr="00CA09FE">
        <w:rPr>
          <w:b/>
          <w:bCs/>
        </w:rPr>
        <w:t>4.4 Post-Placement Services (2%)</w:t>
      </w:r>
    </w:p>
    <w:p w14:paraId="7DEAD0CF" w14:textId="77777777" w:rsidR="00CA09FE" w:rsidRPr="00CA09FE" w:rsidRDefault="00CA09FE" w:rsidP="00CA09FE">
      <w:pPr>
        <w:numPr>
          <w:ilvl w:val="0"/>
          <w:numId w:val="13"/>
        </w:numPr>
      </w:pPr>
      <w:r w:rsidRPr="00CA09FE">
        <w:t>Describe post-placement monitoring and support provided to workers:</w:t>
      </w:r>
    </w:p>
    <w:p w14:paraId="34597F86" w14:textId="23EA8326" w:rsidR="00CA09FE" w:rsidRPr="00CA09FE" w:rsidRDefault="00CA09FE" w:rsidP="00CA09FE"/>
    <w:p w14:paraId="687E07ED" w14:textId="77777777" w:rsidR="00CA09FE" w:rsidRPr="00CA09FE" w:rsidRDefault="00CA09FE" w:rsidP="00CA09FE">
      <w:r w:rsidRPr="00CA09FE">
        <w:pict w14:anchorId="7A1269B5">
          <v:rect id="_x0000_i1139" style="width:0;height:1.5pt" o:hralign="center" o:hrstd="t" o:hr="t" fillcolor="#a0a0a0" stroked="f"/>
        </w:pict>
      </w:r>
    </w:p>
    <w:p w14:paraId="4602FD8B" w14:textId="77777777" w:rsidR="00CA09FE" w:rsidRPr="00CA09FE" w:rsidRDefault="00CA09FE" w:rsidP="00CA09FE">
      <w:pPr>
        <w:rPr>
          <w:b/>
          <w:bCs/>
        </w:rPr>
      </w:pPr>
      <w:r w:rsidRPr="00CA09FE">
        <w:rPr>
          <w:b/>
          <w:bCs/>
        </w:rPr>
        <w:t>SECTION 5: FINANCIAL STABILITY (15%)</w:t>
      </w:r>
    </w:p>
    <w:p w14:paraId="7BC58D4B" w14:textId="77777777" w:rsidR="00CA09FE" w:rsidRPr="00CA09FE" w:rsidRDefault="00CA09FE" w:rsidP="00CA09FE">
      <w:r w:rsidRPr="00CA09FE">
        <w:rPr>
          <w:b/>
          <w:bCs/>
        </w:rPr>
        <w:t>5.1 Financial Statement for the Last 3 Years (15%)</w:t>
      </w:r>
    </w:p>
    <w:p w14:paraId="64CA613E" w14:textId="77777777" w:rsidR="00CA09FE" w:rsidRPr="00CA09FE" w:rsidRDefault="00CA09FE" w:rsidP="00CA09FE">
      <w:pPr>
        <w:numPr>
          <w:ilvl w:val="0"/>
          <w:numId w:val="14"/>
        </w:numPr>
      </w:pPr>
      <w:r w:rsidRPr="00CA09FE">
        <w:t>Attach audited financial statements for the past three years.</w:t>
      </w:r>
    </w:p>
    <w:p w14:paraId="4301700C" w14:textId="77777777" w:rsidR="00CA09FE" w:rsidRPr="00CA09FE" w:rsidRDefault="00CA09FE" w:rsidP="00CA09FE">
      <w:r w:rsidRPr="00CA09FE">
        <w:pict w14:anchorId="2F6E2EEE">
          <v:rect id="_x0000_i1114" style="width:0;height:1.5pt" o:hralign="center" o:hrstd="t" o:hr="t" fillcolor="#a0a0a0" stroked="f"/>
        </w:pict>
      </w:r>
    </w:p>
    <w:p w14:paraId="2934651C" w14:textId="77777777" w:rsidR="00CA09FE" w:rsidRPr="00CA09FE" w:rsidRDefault="00CA09FE" w:rsidP="00CA09FE">
      <w:pPr>
        <w:rPr>
          <w:b/>
          <w:bCs/>
        </w:rPr>
      </w:pPr>
      <w:r w:rsidRPr="00CA09FE">
        <w:rPr>
          <w:b/>
          <w:bCs/>
        </w:rPr>
        <w:t>SECTION 6: DECLARATION &amp; AUTHORIZATION</w:t>
      </w:r>
    </w:p>
    <w:p w14:paraId="5A17BA76" w14:textId="77777777" w:rsidR="00CA09FE" w:rsidRPr="00CA09FE" w:rsidRDefault="00CA09FE" w:rsidP="00CA09FE">
      <w:r w:rsidRPr="00CA09FE">
        <w:t>I, _______________________________, hereby declare that the information provided in this application is true and correct to the best of my knowledge. I understand that any false statement or omission may result in disqualification from the bidding process.</w:t>
      </w:r>
    </w:p>
    <w:p w14:paraId="399929C2" w14:textId="77777777" w:rsidR="000B4EE4" w:rsidRDefault="000B4EE4" w:rsidP="00CA09FE"/>
    <w:p w14:paraId="5B593228" w14:textId="7BA30F91" w:rsidR="00CA09FE" w:rsidRPr="00CA09FE" w:rsidRDefault="00CA09FE" w:rsidP="00CA09FE">
      <w:r w:rsidRPr="00CA09FE">
        <w:t xml:space="preserve">Signature: </w:t>
      </w:r>
      <w:r w:rsidRPr="00CA09FE">
        <w:br/>
        <w:t xml:space="preserve">Date: </w:t>
      </w:r>
    </w:p>
    <w:p w14:paraId="07E61AF3" w14:textId="77777777" w:rsidR="00CA09FE" w:rsidRPr="00CA09FE" w:rsidRDefault="00CA09FE" w:rsidP="00CA09FE">
      <w:r w:rsidRPr="00CA09FE">
        <w:pict w14:anchorId="310B22C6">
          <v:rect id="_x0000_i1115" style="width:0;height:1.5pt" o:hralign="center" o:hrstd="t" o:hr="t" fillcolor="#a0a0a0" stroked="f"/>
        </w:pict>
      </w:r>
    </w:p>
    <w:p w14:paraId="14B6EF8D" w14:textId="77777777" w:rsidR="000B4EE4" w:rsidRDefault="000B4EE4" w:rsidP="00CA09FE">
      <w:pPr>
        <w:rPr>
          <w:b/>
          <w:bCs/>
        </w:rPr>
      </w:pPr>
    </w:p>
    <w:p w14:paraId="21A49DC4" w14:textId="43E3C986" w:rsidR="00CA09FE" w:rsidRDefault="00CA09FE" w:rsidP="00CA09FE">
      <w:pPr>
        <w:rPr>
          <w:b/>
          <w:bCs/>
        </w:rPr>
      </w:pPr>
      <w:r w:rsidRPr="00CA09FE">
        <w:rPr>
          <w:b/>
          <w:bCs/>
        </w:rPr>
        <w:lastRenderedPageBreak/>
        <w:t>SUBMISSION INSTRUCTIONS</w:t>
      </w:r>
    </w:p>
    <w:p w14:paraId="1FEA0519" w14:textId="29D6416F" w:rsidR="000B4EE4" w:rsidRPr="000B4EE4" w:rsidRDefault="000B4EE4" w:rsidP="000B4EE4">
      <w:pPr>
        <w:pStyle w:val="ListParagraph"/>
        <w:numPr>
          <w:ilvl w:val="0"/>
          <w:numId w:val="15"/>
        </w:numPr>
        <w:rPr>
          <w:b/>
          <w:bCs/>
        </w:rPr>
      </w:pPr>
      <w:r>
        <w:t>You can attach additional supporting documents as you see necessary.</w:t>
      </w:r>
    </w:p>
    <w:p w14:paraId="4345389A" w14:textId="77777777" w:rsidR="00CA09FE" w:rsidRPr="00CA09FE" w:rsidRDefault="00CA09FE" w:rsidP="00CA09FE">
      <w:pPr>
        <w:numPr>
          <w:ilvl w:val="0"/>
          <w:numId w:val="15"/>
        </w:numPr>
      </w:pPr>
      <w:r w:rsidRPr="00CA09FE">
        <w:t xml:space="preserve">Completed application forms and supporting documents must be submitted via email to </w:t>
      </w:r>
      <w:r w:rsidRPr="00CA09FE">
        <w:rPr>
          <w:b/>
          <w:bCs/>
        </w:rPr>
        <w:t>judy.uri@gpcci.org</w:t>
      </w:r>
      <w:r w:rsidRPr="00CA09FE">
        <w:t xml:space="preserve"> and </w:t>
      </w:r>
      <w:r w:rsidRPr="00CA09FE">
        <w:rPr>
          <w:b/>
          <w:bCs/>
        </w:rPr>
        <w:t>kristina.silan@gpcci.org</w:t>
      </w:r>
      <w:r w:rsidRPr="00CA09FE">
        <w:t>.</w:t>
      </w:r>
    </w:p>
    <w:p w14:paraId="519941F6" w14:textId="77777777" w:rsidR="00CA09FE" w:rsidRPr="000B4EE4" w:rsidRDefault="00CA09FE" w:rsidP="00CA09FE">
      <w:pPr>
        <w:numPr>
          <w:ilvl w:val="0"/>
          <w:numId w:val="15"/>
        </w:numPr>
      </w:pPr>
      <w:r w:rsidRPr="00CA09FE">
        <w:t xml:space="preserve">Deadline for submission: </w:t>
      </w:r>
      <w:r w:rsidRPr="00CA09FE">
        <w:rPr>
          <w:b/>
          <w:bCs/>
        </w:rPr>
        <w:t>March 7, 2025, at 11:59 PM.</w:t>
      </w:r>
    </w:p>
    <w:p w14:paraId="5B980FBB" w14:textId="229D1B4E" w:rsidR="000B4EE4" w:rsidRDefault="000B4EE4" w:rsidP="00CA09FE">
      <w:pPr>
        <w:numPr>
          <w:ilvl w:val="0"/>
          <w:numId w:val="15"/>
        </w:numPr>
      </w:pPr>
      <w:r>
        <w:t xml:space="preserve">For any questions and/or questions, please contact </w:t>
      </w:r>
      <w:hyperlink r:id="rId7" w:history="1">
        <w:r w:rsidRPr="008B7B1B">
          <w:rPr>
            <w:rStyle w:val="Hyperlink"/>
          </w:rPr>
          <w:t>Kristina.silan@gpcci.org</w:t>
        </w:r>
      </w:hyperlink>
    </w:p>
    <w:p w14:paraId="2BCE17A6" w14:textId="77777777" w:rsidR="000B4EE4" w:rsidRDefault="000B4EE4" w:rsidP="000B4EE4"/>
    <w:p w14:paraId="618D2106" w14:textId="023FB9A4" w:rsidR="000B4EE4" w:rsidRPr="00CA09FE" w:rsidRDefault="000B4EE4" w:rsidP="000B4EE4">
      <w:r>
        <w:t>Thank you!</w:t>
      </w:r>
    </w:p>
    <w:p w14:paraId="101DAA19" w14:textId="4FBD214E" w:rsidR="00CA09FE" w:rsidRDefault="00CA09FE"/>
    <w:sectPr w:rsidR="00CA09FE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21464A" w14:textId="77777777" w:rsidR="00E527F9" w:rsidRDefault="00E527F9" w:rsidP="00E527F9">
      <w:pPr>
        <w:spacing w:after="0" w:line="240" w:lineRule="auto"/>
      </w:pPr>
      <w:r>
        <w:separator/>
      </w:r>
    </w:p>
  </w:endnote>
  <w:endnote w:type="continuationSeparator" w:id="0">
    <w:p w14:paraId="72B19523" w14:textId="77777777" w:rsidR="00E527F9" w:rsidRDefault="00E527F9" w:rsidP="00E527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128976" w14:textId="77777777" w:rsidR="00E527F9" w:rsidRDefault="00E527F9" w:rsidP="00E527F9">
      <w:pPr>
        <w:spacing w:after="0" w:line="240" w:lineRule="auto"/>
      </w:pPr>
      <w:r>
        <w:separator/>
      </w:r>
    </w:p>
  </w:footnote>
  <w:footnote w:type="continuationSeparator" w:id="0">
    <w:p w14:paraId="6B0D13FC" w14:textId="77777777" w:rsidR="00E527F9" w:rsidRDefault="00E527F9" w:rsidP="00E527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2D2866" w14:textId="1E0B0DA3" w:rsidR="00E527F9" w:rsidRDefault="00E527F9">
    <w:pPr>
      <w:pStyle w:val="Head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2916F065" wp14:editId="23F5A802">
          <wp:simplePos x="0" y="0"/>
          <wp:positionH relativeFrom="column">
            <wp:posOffset>5120640</wp:posOffset>
          </wp:positionH>
          <wp:positionV relativeFrom="paragraph">
            <wp:posOffset>-274485</wp:posOffset>
          </wp:positionV>
          <wp:extent cx="1122630" cy="1112916"/>
          <wp:effectExtent l="0" t="0" r="1905" b="0"/>
          <wp:wrapNone/>
          <wp:docPr id="680854848" name="Picture 1" descr="Ein Bild, das Schild, Personen enthält.&#10;&#10;Automatisch generierte Beschreibu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in Bild, das Schild, Personen enthält.&#10;&#10;Automatisch generierte Beschreibu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22630" cy="111291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D515A3"/>
    <w:multiLevelType w:val="multilevel"/>
    <w:tmpl w:val="83584F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A340D31"/>
    <w:multiLevelType w:val="multilevel"/>
    <w:tmpl w:val="A8322A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B2B68D8"/>
    <w:multiLevelType w:val="multilevel"/>
    <w:tmpl w:val="C9B6C1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D9C27EF"/>
    <w:multiLevelType w:val="multilevel"/>
    <w:tmpl w:val="763694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42017DB"/>
    <w:multiLevelType w:val="multilevel"/>
    <w:tmpl w:val="C24C92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85B6824"/>
    <w:multiLevelType w:val="multilevel"/>
    <w:tmpl w:val="D870B9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F4C259E"/>
    <w:multiLevelType w:val="multilevel"/>
    <w:tmpl w:val="AB2E7B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5BF1800"/>
    <w:multiLevelType w:val="multilevel"/>
    <w:tmpl w:val="DBE68D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14C087F"/>
    <w:multiLevelType w:val="multilevel"/>
    <w:tmpl w:val="4FF271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5C53A39"/>
    <w:multiLevelType w:val="multilevel"/>
    <w:tmpl w:val="A81485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A267359"/>
    <w:multiLevelType w:val="multilevel"/>
    <w:tmpl w:val="C32862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A4224C6"/>
    <w:multiLevelType w:val="multilevel"/>
    <w:tmpl w:val="01AEC8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E4A4E85"/>
    <w:multiLevelType w:val="multilevel"/>
    <w:tmpl w:val="0888BE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F571EDB"/>
    <w:multiLevelType w:val="multilevel"/>
    <w:tmpl w:val="C71ABB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5C43875"/>
    <w:multiLevelType w:val="multilevel"/>
    <w:tmpl w:val="347E0C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73071856">
    <w:abstractNumId w:val="4"/>
  </w:num>
  <w:num w:numId="2" w16cid:durableId="859704493">
    <w:abstractNumId w:val="10"/>
  </w:num>
  <w:num w:numId="3" w16cid:durableId="14812435">
    <w:abstractNumId w:val="3"/>
  </w:num>
  <w:num w:numId="4" w16cid:durableId="1740207564">
    <w:abstractNumId w:val="5"/>
  </w:num>
  <w:num w:numId="5" w16cid:durableId="158694344">
    <w:abstractNumId w:val="12"/>
  </w:num>
  <w:num w:numId="6" w16cid:durableId="294261676">
    <w:abstractNumId w:val="2"/>
  </w:num>
  <w:num w:numId="7" w16cid:durableId="116221010">
    <w:abstractNumId w:val="11"/>
  </w:num>
  <w:num w:numId="8" w16cid:durableId="1772043073">
    <w:abstractNumId w:val="9"/>
  </w:num>
  <w:num w:numId="9" w16cid:durableId="135412767">
    <w:abstractNumId w:val="0"/>
  </w:num>
  <w:num w:numId="10" w16cid:durableId="114714321">
    <w:abstractNumId w:val="1"/>
  </w:num>
  <w:num w:numId="11" w16cid:durableId="435447086">
    <w:abstractNumId w:val="6"/>
  </w:num>
  <w:num w:numId="12" w16cid:durableId="641426450">
    <w:abstractNumId w:val="8"/>
  </w:num>
  <w:num w:numId="13" w16cid:durableId="418063069">
    <w:abstractNumId w:val="14"/>
  </w:num>
  <w:num w:numId="14" w16cid:durableId="1234927149">
    <w:abstractNumId w:val="13"/>
  </w:num>
  <w:num w:numId="15" w16cid:durableId="38811514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09FE"/>
    <w:rsid w:val="000B4EE4"/>
    <w:rsid w:val="0070497E"/>
    <w:rsid w:val="00CA09FE"/>
    <w:rsid w:val="00E527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P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02AF0AA"/>
  <w15:chartTrackingRefBased/>
  <w15:docId w15:val="{2FDE13F9-CD3B-4DB2-8BA1-D33C30797C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PH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A09F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A09F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A09F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A09F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A09F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A09F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A09F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A09F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A09F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A09F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A09F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A09F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A09F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A09F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A09F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A09F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A09F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A09F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A09F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A09F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A09F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A09F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A09F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A09F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A09F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A09F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A09F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A09F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A09FE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E527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527F9"/>
  </w:style>
  <w:style w:type="paragraph" w:styleId="Footer">
    <w:name w:val="footer"/>
    <w:basedOn w:val="Normal"/>
    <w:link w:val="FooterChar"/>
    <w:uiPriority w:val="99"/>
    <w:unhideWhenUsed/>
    <w:rsid w:val="00E527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527F9"/>
  </w:style>
  <w:style w:type="character" w:styleId="Hyperlink">
    <w:name w:val="Hyperlink"/>
    <w:basedOn w:val="DefaultParagraphFont"/>
    <w:uiPriority w:val="99"/>
    <w:unhideWhenUsed/>
    <w:rsid w:val="000B4EE4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B4EE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2507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051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109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287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685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408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080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974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523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155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985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502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290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083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682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6486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37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742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117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311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590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849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463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976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729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133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270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741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Kristina.silan@gpcci.or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332</TotalTime>
  <Pages>5</Pages>
  <Words>430</Words>
  <Characters>2456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Kristina Silan</dc:creator>
  <cp:keywords/>
  <dc:description/>
  <cp:lastModifiedBy>Kristina Silan</cp:lastModifiedBy>
  <cp:revision>1</cp:revision>
  <dcterms:created xsi:type="dcterms:W3CDTF">2025-02-19T01:40:00Z</dcterms:created>
  <dcterms:modified xsi:type="dcterms:W3CDTF">2025-02-19T07:12:00Z</dcterms:modified>
</cp:coreProperties>
</file>